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95D" w14:textId="77777777" w:rsidR="00F35C4F" w:rsidRPr="00F35C4F" w:rsidRDefault="00F35C4F" w:rsidP="00F35C4F">
      <w:pPr>
        <w:pStyle w:val="Header"/>
        <w:rPr>
          <w:rFonts w:ascii="Times New Roman" w:hAnsi="Times New Roman"/>
        </w:rPr>
      </w:pPr>
      <w:r w:rsidRPr="00F35C4F">
        <w:rPr>
          <w:rFonts w:ascii="Times New Roman" w:hAnsi="Times New Roman"/>
          <w:noProof/>
        </w:rPr>
        <w:drawing>
          <wp:inline distT="0" distB="0" distL="0" distR="0" wp14:anchorId="74F9F9AD" wp14:editId="34EC5829">
            <wp:extent cx="2628900" cy="719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23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C4F">
        <w:rPr>
          <w:rFonts w:ascii="Times New Roman" w:hAnsi="Times New Roman"/>
        </w:rPr>
        <w:t xml:space="preserve">  </w:t>
      </w:r>
      <w:r w:rsidRPr="00F35C4F">
        <w:rPr>
          <w:rFonts w:ascii="Times New Roman" w:hAnsi="Times New Roman"/>
          <w:noProof/>
        </w:rPr>
        <w:drawing>
          <wp:inline distT="0" distB="0" distL="0" distR="0" wp14:anchorId="69FEEF8A" wp14:editId="74386862">
            <wp:extent cx="800100" cy="7530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9" cy="7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FCF3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  <w:lang w:val="pt-BR"/>
        </w:rPr>
        <w:t>INSPECTORATUL ŞCOLAR AL JUDEŢULUI SUCEAVA</w:t>
      </w:r>
    </w:p>
    <w:p w14:paraId="6AA6B78A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</w:rPr>
        <w:t>COLEGIUL NAȚIONAL  ”M. EMINESCU” SUCEAVA</w:t>
      </w:r>
    </w:p>
    <w:p w14:paraId="18DC0AFE" w14:textId="080BF693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b/>
          <w:lang w:val="es-ES"/>
        </w:rPr>
        <w:t xml:space="preserve">Olimpiada de </w:t>
      </w:r>
      <w:proofErr w:type="spellStart"/>
      <w:proofErr w:type="gramStart"/>
      <w:r w:rsidR="00747DBB">
        <w:rPr>
          <w:rFonts w:ascii="Times New Roman" w:hAnsi="Times New Roman" w:cs="Times New Roman"/>
          <w:b/>
          <w:lang w:val="es-ES"/>
        </w:rPr>
        <w:t>istorie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 –</w:t>
      </w:r>
      <w:proofErr w:type="gramEnd"/>
      <w:r w:rsidRPr="00F35C4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35C4F">
        <w:rPr>
          <w:rFonts w:ascii="Times New Roman" w:hAnsi="Times New Roman" w:cs="Times New Roman"/>
          <w:lang w:val="es-ES"/>
        </w:rPr>
        <w:t>clasele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VIII-XII </w:t>
      </w:r>
    </w:p>
    <w:p w14:paraId="4C9E6E4A" w14:textId="5052EB6D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lang w:val="es-ES"/>
        </w:rPr>
        <w:t>Etapa JUDEȚEANĂ, 1</w:t>
      </w:r>
      <w:r w:rsidR="00747DBB">
        <w:rPr>
          <w:rFonts w:ascii="Times New Roman" w:hAnsi="Times New Roman" w:cs="Times New Roman"/>
          <w:lang w:val="es-ES"/>
        </w:rPr>
        <w:t>9</w:t>
      </w:r>
      <w:r w:rsidRPr="00F35C4F">
        <w:rPr>
          <w:rFonts w:ascii="Times New Roman" w:hAnsi="Times New Roman" w:cs="Times New Roman"/>
          <w:lang w:val="es-ES"/>
        </w:rPr>
        <w:t>.03.2022</w:t>
      </w:r>
    </w:p>
    <w:p w14:paraId="390F5298" w14:textId="3E339CE1" w:rsidR="00F35C4F" w:rsidRPr="00F35C4F" w:rsidRDefault="00F35C4F" w:rsidP="00F35C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C4F">
        <w:rPr>
          <w:rFonts w:ascii="Times New Roman" w:hAnsi="Times New Roman" w:cs="Times New Roman"/>
          <w:b/>
          <w:sz w:val="32"/>
          <w:szCs w:val="32"/>
        </w:rPr>
        <w:t xml:space="preserve">SALA 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94C1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(etaj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>I)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2375"/>
        <w:gridCol w:w="1021"/>
        <w:gridCol w:w="2977"/>
        <w:gridCol w:w="2693"/>
      </w:tblGrid>
      <w:tr w:rsidR="00F35C4F" w:rsidRPr="00F35C4F" w14:paraId="0847C9FA" w14:textId="77777777" w:rsidTr="00747DBB">
        <w:trPr>
          <w:jc w:val="center"/>
        </w:trPr>
        <w:tc>
          <w:tcPr>
            <w:tcW w:w="852" w:type="dxa"/>
          </w:tcPr>
          <w:p w14:paraId="1BE07301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375" w:type="dxa"/>
          </w:tcPr>
          <w:p w14:paraId="0CA8A26A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Nume, prenume elev</w:t>
            </w:r>
          </w:p>
        </w:tc>
        <w:tc>
          <w:tcPr>
            <w:tcW w:w="1021" w:type="dxa"/>
          </w:tcPr>
          <w:p w14:paraId="3C6B8710" w14:textId="2D7AB451" w:rsidR="00747DBB" w:rsidRPr="00F35C4F" w:rsidRDefault="00747DBB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977" w:type="dxa"/>
          </w:tcPr>
          <w:p w14:paraId="57AFD973" w14:textId="77777777" w:rsidR="00747DBB" w:rsidRDefault="00747DBB" w:rsidP="0074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Școala de proveniență</w:t>
            </w:r>
          </w:p>
          <w:p w14:paraId="04294064" w14:textId="4C561959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D97EC0F" w14:textId="53A5C82F" w:rsidR="00F35C4F" w:rsidRPr="00F35C4F" w:rsidRDefault="0026210D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A94C1E" w:rsidRPr="00F35C4F" w14:paraId="22D26305" w14:textId="77777777" w:rsidTr="00747DBB">
        <w:trPr>
          <w:jc w:val="center"/>
        </w:trPr>
        <w:tc>
          <w:tcPr>
            <w:tcW w:w="852" w:type="dxa"/>
          </w:tcPr>
          <w:p w14:paraId="5B5511B3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994E3D4" w14:textId="65AC9903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EBB">
              <w:rPr>
                <w:b/>
              </w:rPr>
              <w:t>Ignia Daniel</w:t>
            </w:r>
          </w:p>
        </w:tc>
        <w:tc>
          <w:tcPr>
            <w:tcW w:w="1021" w:type="dxa"/>
          </w:tcPr>
          <w:p w14:paraId="0FF53A20" w14:textId="5255C728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EBB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4DC385A3" w14:textId="2F9B216F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EBB">
              <w:rPr>
                <w:b/>
                <w:sz w:val="16"/>
                <w:szCs w:val="16"/>
              </w:rPr>
              <w:t xml:space="preserve">Școala Gimnazială Ion Irimescu Fălticeni </w:t>
            </w:r>
          </w:p>
        </w:tc>
        <w:tc>
          <w:tcPr>
            <w:tcW w:w="2693" w:type="dxa"/>
          </w:tcPr>
          <w:p w14:paraId="60EA97E7" w14:textId="5BA03A56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Turculeț Ioan Mircea</w:t>
            </w:r>
          </w:p>
        </w:tc>
      </w:tr>
      <w:tr w:rsidR="00A94C1E" w:rsidRPr="00F35C4F" w14:paraId="36DEC079" w14:textId="77777777" w:rsidTr="00747DBB">
        <w:trPr>
          <w:jc w:val="center"/>
        </w:trPr>
        <w:tc>
          <w:tcPr>
            <w:tcW w:w="852" w:type="dxa"/>
          </w:tcPr>
          <w:p w14:paraId="206D21C8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5B5A756" w14:textId="46EEEC1C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EBB">
              <w:rPr>
                <w:b/>
              </w:rPr>
              <w:t>Iacob Luca</w:t>
            </w:r>
          </w:p>
        </w:tc>
        <w:tc>
          <w:tcPr>
            <w:tcW w:w="1021" w:type="dxa"/>
          </w:tcPr>
          <w:p w14:paraId="74E15220" w14:textId="24AE4C2C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EBB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03188533" w14:textId="027F6EC3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EBB">
              <w:rPr>
                <w:b/>
                <w:sz w:val="16"/>
                <w:szCs w:val="16"/>
              </w:rPr>
              <w:t>Școala Gimnazială Ion Irimescu Fălticeni</w:t>
            </w:r>
          </w:p>
        </w:tc>
        <w:tc>
          <w:tcPr>
            <w:tcW w:w="2693" w:type="dxa"/>
          </w:tcPr>
          <w:p w14:paraId="5EBA9479" w14:textId="4BBF3035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Turculeț Ioan Mircea</w:t>
            </w:r>
          </w:p>
        </w:tc>
      </w:tr>
      <w:tr w:rsidR="00A94C1E" w:rsidRPr="00F35C4F" w14:paraId="6F3688BA" w14:textId="77777777" w:rsidTr="00747DBB">
        <w:trPr>
          <w:jc w:val="center"/>
        </w:trPr>
        <w:tc>
          <w:tcPr>
            <w:tcW w:w="852" w:type="dxa"/>
          </w:tcPr>
          <w:p w14:paraId="5EC560B4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51BCAC2" w14:textId="77D11370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EBB">
              <w:rPr>
                <w:b/>
              </w:rPr>
              <w:t>Corniciuc Maria Georgiana</w:t>
            </w:r>
          </w:p>
        </w:tc>
        <w:tc>
          <w:tcPr>
            <w:tcW w:w="1021" w:type="dxa"/>
          </w:tcPr>
          <w:p w14:paraId="263E4780" w14:textId="7C249802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EBB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3E49B6DE" w14:textId="4ABF6CF9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EBB">
              <w:rPr>
                <w:b/>
                <w:sz w:val="16"/>
                <w:szCs w:val="16"/>
              </w:rPr>
              <w:t>Școala Gimnazială Măriței</w:t>
            </w:r>
          </w:p>
        </w:tc>
        <w:tc>
          <w:tcPr>
            <w:tcW w:w="2693" w:type="dxa"/>
          </w:tcPr>
          <w:p w14:paraId="2CF9336C" w14:textId="0541E709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Turliuc Mariana</w:t>
            </w:r>
          </w:p>
        </w:tc>
      </w:tr>
      <w:tr w:rsidR="00A94C1E" w:rsidRPr="00F35C4F" w14:paraId="48562905" w14:textId="77777777" w:rsidTr="00747DBB">
        <w:trPr>
          <w:jc w:val="center"/>
        </w:trPr>
        <w:tc>
          <w:tcPr>
            <w:tcW w:w="852" w:type="dxa"/>
          </w:tcPr>
          <w:p w14:paraId="3D2411F8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BD221F3" w14:textId="26ED8535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EBB">
              <w:rPr>
                <w:b/>
              </w:rPr>
              <w:t>Morohan Damaris Daniela</w:t>
            </w:r>
          </w:p>
        </w:tc>
        <w:tc>
          <w:tcPr>
            <w:tcW w:w="1021" w:type="dxa"/>
          </w:tcPr>
          <w:p w14:paraId="376D2C5D" w14:textId="2A60E514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724BB164" w14:textId="72D77A5E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5EBB">
              <w:rPr>
                <w:b/>
                <w:sz w:val="16"/>
                <w:szCs w:val="16"/>
              </w:rPr>
              <w:t>Școala Gimnazială Măriței</w:t>
            </w:r>
          </w:p>
        </w:tc>
        <w:tc>
          <w:tcPr>
            <w:tcW w:w="2693" w:type="dxa"/>
          </w:tcPr>
          <w:p w14:paraId="5CE13FB7" w14:textId="40592C4D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Turliuc Mariana</w:t>
            </w:r>
          </w:p>
        </w:tc>
      </w:tr>
      <w:tr w:rsidR="00A94C1E" w:rsidRPr="00F35C4F" w14:paraId="2836F1C1" w14:textId="77777777" w:rsidTr="00747DBB">
        <w:trPr>
          <w:jc w:val="center"/>
        </w:trPr>
        <w:tc>
          <w:tcPr>
            <w:tcW w:w="852" w:type="dxa"/>
          </w:tcPr>
          <w:p w14:paraId="4B0E2E68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A171642" w14:textId="40732928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6F25">
              <w:rPr>
                <w:b/>
              </w:rPr>
              <w:t>Guță Andreea</w:t>
            </w:r>
          </w:p>
        </w:tc>
        <w:tc>
          <w:tcPr>
            <w:tcW w:w="1021" w:type="dxa"/>
          </w:tcPr>
          <w:p w14:paraId="62BDD0F2" w14:textId="7600FCAB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2705AE34" w14:textId="1882602D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6F25">
              <w:rPr>
                <w:b/>
                <w:sz w:val="16"/>
                <w:szCs w:val="16"/>
              </w:rPr>
              <w:t>C.N. Nicu Gane Fălticeni</w:t>
            </w:r>
          </w:p>
        </w:tc>
        <w:tc>
          <w:tcPr>
            <w:tcW w:w="2693" w:type="dxa"/>
          </w:tcPr>
          <w:p w14:paraId="1FF8D603" w14:textId="7445718D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Turculeț Ioan Mircea</w:t>
            </w:r>
          </w:p>
        </w:tc>
      </w:tr>
      <w:tr w:rsidR="00A94C1E" w:rsidRPr="00F35C4F" w14:paraId="71BA46F2" w14:textId="77777777" w:rsidTr="00747DBB">
        <w:trPr>
          <w:jc w:val="center"/>
        </w:trPr>
        <w:tc>
          <w:tcPr>
            <w:tcW w:w="852" w:type="dxa"/>
          </w:tcPr>
          <w:p w14:paraId="28945662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DC2B96D" w14:textId="66952F2C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484">
              <w:rPr>
                <w:b/>
              </w:rPr>
              <w:t>Caciur-Aioanei Tudor</w:t>
            </w:r>
          </w:p>
        </w:tc>
        <w:tc>
          <w:tcPr>
            <w:tcW w:w="1021" w:type="dxa"/>
          </w:tcPr>
          <w:p w14:paraId="125083E9" w14:textId="157271D5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35E1380B" w14:textId="40B978B8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484">
              <w:rPr>
                <w:b/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1C2FD2E4" w14:textId="3D3E3FF7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Petrișor Didina</w:t>
            </w:r>
          </w:p>
        </w:tc>
      </w:tr>
      <w:tr w:rsidR="00A94C1E" w:rsidRPr="00F35C4F" w14:paraId="74B9AD25" w14:textId="77777777" w:rsidTr="00561B30">
        <w:trPr>
          <w:jc w:val="center"/>
        </w:trPr>
        <w:tc>
          <w:tcPr>
            <w:tcW w:w="852" w:type="dxa"/>
          </w:tcPr>
          <w:p w14:paraId="7B8144BF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9373B04" w14:textId="6F64C7B7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484">
              <w:rPr>
                <w:b/>
              </w:rPr>
              <w:t>Colibaba Demis</w:t>
            </w:r>
          </w:p>
        </w:tc>
        <w:tc>
          <w:tcPr>
            <w:tcW w:w="1021" w:type="dxa"/>
          </w:tcPr>
          <w:p w14:paraId="46DFC405" w14:textId="4E17AFD6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116FDD2B" w14:textId="043E7F00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484">
              <w:rPr>
                <w:b/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0B847CF0" w14:textId="0D2E0075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Petrișor Didina</w:t>
            </w:r>
          </w:p>
        </w:tc>
      </w:tr>
      <w:tr w:rsidR="00A94C1E" w:rsidRPr="00F35C4F" w14:paraId="67E0DFC2" w14:textId="77777777" w:rsidTr="00561B30">
        <w:trPr>
          <w:jc w:val="center"/>
        </w:trPr>
        <w:tc>
          <w:tcPr>
            <w:tcW w:w="852" w:type="dxa"/>
          </w:tcPr>
          <w:p w14:paraId="0A30E9A3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17FCCBD" w14:textId="4391C0E3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484">
              <w:rPr>
                <w:b/>
              </w:rPr>
              <w:t>Crefeleanu Sebastian-Cristian</w:t>
            </w:r>
          </w:p>
        </w:tc>
        <w:tc>
          <w:tcPr>
            <w:tcW w:w="1021" w:type="dxa"/>
          </w:tcPr>
          <w:p w14:paraId="6EDE1CD0" w14:textId="57D5ACEC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5A045391" w14:textId="2EF85B6B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484">
              <w:rPr>
                <w:b/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7306D330" w14:textId="6012DCC5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Petrișor Didina</w:t>
            </w:r>
          </w:p>
        </w:tc>
      </w:tr>
      <w:tr w:rsidR="00A94C1E" w:rsidRPr="00F35C4F" w14:paraId="4B752406" w14:textId="77777777" w:rsidTr="00561B30">
        <w:trPr>
          <w:jc w:val="center"/>
        </w:trPr>
        <w:tc>
          <w:tcPr>
            <w:tcW w:w="852" w:type="dxa"/>
          </w:tcPr>
          <w:p w14:paraId="49601F4E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079DC769" w14:textId="44B890BA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484">
              <w:rPr>
                <w:b/>
              </w:rPr>
              <w:t>Logofătul Ianis</w:t>
            </w:r>
          </w:p>
        </w:tc>
        <w:tc>
          <w:tcPr>
            <w:tcW w:w="1021" w:type="dxa"/>
          </w:tcPr>
          <w:p w14:paraId="4AF7B2FA" w14:textId="2B4096B3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1B9A04A1" w14:textId="660A0C91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484">
              <w:rPr>
                <w:b/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7EB045DD" w14:textId="17A0F005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Petrișor Didina</w:t>
            </w:r>
          </w:p>
        </w:tc>
      </w:tr>
      <w:tr w:rsidR="00A94C1E" w:rsidRPr="00F35C4F" w14:paraId="19E789F1" w14:textId="77777777" w:rsidTr="00747DBB">
        <w:trPr>
          <w:jc w:val="center"/>
        </w:trPr>
        <w:tc>
          <w:tcPr>
            <w:tcW w:w="852" w:type="dxa"/>
          </w:tcPr>
          <w:p w14:paraId="6AE6754A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62E8DBF" w14:textId="60BB1653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484">
              <w:rPr>
                <w:b/>
              </w:rPr>
              <w:t xml:space="preserve"> Pușcaș Eduard Sebastian</w:t>
            </w:r>
          </w:p>
        </w:tc>
        <w:tc>
          <w:tcPr>
            <w:tcW w:w="1021" w:type="dxa"/>
          </w:tcPr>
          <w:p w14:paraId="6300A796" w14:textId="32FB4EAF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2B29FF1C" w14:textId="062C6303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0484">
              <w:rPr>
                <w:b/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052C91F1" w14:textId="5E640B00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Petrișor Didina</w:t>
            </w:r>
          </w:p>
        </w:tc>
      </w:tr>
      <w:tr w:rsidR="00A94C1E" w:rsidRPr="00F35C4F" w14:paraId="0AEB4058" w14:textId="77777777" w:rsidTr="00747DBB">
        <w:trPr>
          <w:jc w:val="center"/>
        </w:trPr>
        <w:tc>
          <w:tcPr>
            <w:tcW w:w="852" w:type="dxa"/>
          </w:tcPr>
          <w:p w14:paraId="66267A95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D3996F8" w14:textId="0703E766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32ED">
              <w:rPr>
                <w:b/>
              </w:rPr>
              <w:t>Pîțu Valentina</w:t>
            </w:r>
          </w:p>
        </w:tc>
        <w:tc>
          <w:tcPr>
            <w:tcW w:w="1021" w:type="dxa"/>
          </w:tcPr>
          <w:p w14:paraId="55619710" w14:textId="58BC592A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1BED1B1B" w14:textId="688FE8F6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16"/>
                <w:szCs w:val="16"/>
              </w:rPr>
              <w:t>L.T. Ștefan cel Mare Cașvana</w:t>
            </w:r>
          </w:p>
        </w:tc>
        <w:tc>
          <w:tcPr>
            <w:tcW w:w="2693" w:type="dxa"/>
          </w:tcPr>
          <w:p w14:paraId="72358990" w14:textId="4D681C5B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Șoldan Ana-Maria</w:t>
            </w:r>
          </w:p>
        </w:tc>
      </w:tr>
      <w:tr w:rsidR="00A94C1E" w:rsidRPr="00F35C4F" w14:paraId="09699341" w14:textId="77777777" w:rsidTr="00747DBB">
        <w:trPr>
          <w:jc w:val="center"/>
        </w:trPr>
        <w:tc>
          <w:tcPr>
            <w:tcW w:w="852" w:type="dxa"/>
          </w:tcPr>
          <w:p w14:paraId="37844215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7E7FE09" w14:textId="69D9CEA3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32ED">
              <w:rPr>
                <w:b/>
              </w:rPr>
              <w:t>Negrușer Ancuța</w:t>
            </w:r>
          </w:p>
        </w:tc>
        <w:tc>
          <w:tcPr>
            <w:tcW w:w="1021" w:type="dxa"/>
          </w:tcPr>
          <w:p w14:paraId="4A099A60" w14:textId="20107C26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6D743F6C" w14:textId="0CD67411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16"/>
                <w:szCs w:val="16"/>
              </w:rPr>
              <w:t>L.T. Ștefan cel Mare Cașvana</w:t>
            </w:r>
          </w:p>
        </w:tc>
        <w:tc>
          <w:tcPr>
            <w:tcW w:w="2693" w:type="dxa"/>
          </w:tcPr>
          <w:p w14:paraId="1FB1F751" w14:textId="27FA84BD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Șoldan Ana-Maria</w:t>
            </w:r>
          </w:p>
        </w:tc>
      </w:tr>
      <w:tr w:rsidR="00A94C1E" w:rsidRPr="00F35C4F" w14:paraId="0C333769" w14:textId="77777777" w:rsidTr="00F365CB">
        <w:trPr>
          <w:trHeight w:val="297"/>
          <w:jc w:val="center"/>
        </w:trPr>
        <w:tc>
          <w:tcPr>
            <w:tcW w:w="852" w:type="dxa"/>
          </w:tcPr>
          <w:p w14:paraId="15659C04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40B567D" w14:textId="77777777" w:rsidR="00A94C1E" w:rsidRPr="007232ED" w:rsidRDefault="00A94C1E" w:rsidP="00A94C1E">
            <w:pPr>
              <w:rPr>
                <w:b/>
              </w:rPr>
            </w:pPr>
            <w:r w:rsidRPr="007232ED">
              <w:rPr>
                <w:b/>
              </w:rPr>
              <w:t>Negrușeri Laura</w:t>
            </w:r>
          </w:p>
          <w:p w14:paraId="761EFF4B" w14:textId="50C30107" w:rsidR="00A94C1E" w:rsidRPr="00F365CB" w:rsidRDefault="00A94C1E" w:rsidP="00A94C1E">
            <w:pPr>
              <w:pStyle w:val="NoSpacing"/>
              <w:rPr>
                <w:b/>
                <w:bCs/>
              </w:rPr>
            </w:pPr>
          </w:p>
        </w:tc>
        <w:tc>
          <w:tcPr>
            <w:tcW w:w="1021" w:type="dxa"/>
          </w:tcPr>
          <w:p w14:paraId="1E34E924" w14:textId="3BAD48F0" w:rsidR="00A94C1E" w:rsidRPr="00F365CB" w:rsidRDefault="00A94C1E" w:rsidP="00A94C1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80B50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6EE0DE85" w14:textId="3D1946CD" w:rsidR="00A94C1E" w:rsidRPr="00F365CB" w:rsidRDefault="00A94C1E" w:rsidP="00A94C1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16"/>
                <w:szCs w:val="16"/>
              </w:rPr>
              <w:t>L.T. Ștefan cel Mare Cașvana</w:t>
            </w:r>
          </w:p>
        </w:tc>
        <w:tc>
          <w:tcPr>
            <w:tcW w:w="2693" w:type="dxa"/>
          </w:tcPr>
          <w:p w14:paraId="43C5895B" w14:textId="4B41BB34" w:rsidR="00A94C1E" w:rsidRPr="00F365CB" w:rsidRDefault="00A94C1E" w:rsidP="00A94C1E">
            <w:pPr>
              <w:pStyle w:val="NoSpacing"/>
              <w:rPr>
                <w:rFonts w:ascii="Times New Roman" w:hAnsi="Times New Roman" w:cs="Times New Roman"/>
              </w:rPr>
            </w:pPr>
            <w:r w:rsidRPr="00230710">
              <w:t>Șoldan Ana-Maria</w:t>
            </w:r>
          </w:p>
        </w:tc>
      </w:tr>
      <w:tr w:rsidR="00A94C1E" w:rsidRPr="00F35C4F" w14:paraId="3B608484" w14:textId="77777777" w:rsidTr="00747DBB">
        <w:trPr>
          <w:jc w:val="center"/>
        </w:trPr>
        <w:tc>
          <w:tcPr>
            <w:tcW w:w="852" w:type="dxa"/>
          </w:tcPr>
          <w:p w14:paraId="111C966F" w14:textId="77777777" w:rsidR="00A94C1E" w:rsidRPr="00F35C4F" w:rsidRDefault="00A94C1E" w:rsidP="00A94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0C3E99B" w14:textId="2806B7F0" w:rsidR="00A94C1E" w:rsidRPr="0026210D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519">
              <w:rPr>
                <w:b/>
              </w:rPr>
              <w:t>Chelsoi Maria</w:t>
            </w:r>
          </w:p>
        </w:tc>
        <w:tc>
          <w:tcPr>
            <w:tcW w:w="1021" w:type="dxa"/>
          </w:tcPr>
          <w:p w14:paraId="46E5AB83" w14:textId="256FE2E2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73F19003" w14:textId="02573228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0519">
              <w:rPr>
                <w:b/>
                <w:sz w:val="16"/>
                <w:szCs w:val="16"/>
              </w:rPr>
              <w:t>Școala gimnazială Nr.2 Vatra Dornei</w:t>
            </w:r>
          </w:p>
        </w:tc>
        <w:tc>
          <w:tcPr>
            <w:tcW w:w="2693" w:type="dxa"/>
          </w:tcPr>
          <w:p w14:paraId="152EB19D" w14:textId="3A64F8C2" w:rsidR="00A94C1E" w:rsidRPr="00F35C4F" w:rsidRDefault="00A94C1E" w:rsidP="00A94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Popescu Camelia</w:t>
            </w:r>
          </w:p>
        </w:tc>
      </w:tr>
    </w:tbl>
    <w:p w14:paraId="089B6370" w14:textId="77777777" w:rsidR="005D10DA" w:rsidRDefault="005D10DA" w:rsidP="00F35C4F">
      <w:pPr>
        <w:spacing w:after="0"/>
        <w:rPr>
          <w:rFonts w:ascii="Times New Roman" w:hAnsi="Times New Roman" w:cs="Times New Roman"/>
          <w:b/>
        </w:rPr>
      </w:pPr>
    </w:p>
    <w:p w14:paraId="243C3829" w14:textId="76752F10" w:rsidR="00F35C4F" w:rsidRPr="00F35C4F" w:rsidRDefault="00F35C4F" w:rsidP="00F35C4F">
      <w:pPr>
        <w:spacing w:after="0"/>
        <w:rPr>
          <w:rFonts w:ascii="Times New Roman" w:hAnsi="Times New Roman" w:cs="Times New Roman"/>
          <w:b/>
        </w:rPr>
      </w:pPr>
      <w:r w:rsidRPr="00F35C4F">
        <w:rPr>
          <w:rFonts w:ascii="Times New Roman" w:hAnsi="Times New Roman" w:cs="Times New Roman"/>
          <w:b/>
        </w:rPr>
        <w:t>Director:</w:t>
      </w:r>
    </w:p>
    <w:p w14:paraId="6D9C35E1" w14:textId="6723A5D4" w:rsidR="00C204D2" w:rsidRPr="00F35C4F" w:rsidRDefault="00F35C4F" w:rsidP="00F35C4F">
      <w:pPr>
        <w:spacing w:after="0"/>
        <w:rPr>
          <w:rFonts w:ascii="Times New Roman" w:hAnsi="Times New Roman" w:cs="Times New Roman"/>
        </w:rPr>
      </w:pPr>
      <w:r w:rsidRPr="00F35C4F">
        <w:rPr>
          <w:rFonts w:ascii="Times New Roman" w:hAnsi="Times New Roman" w:cs="Times New Roman"/>
        </w:rPr>
        <w:t>Prof. Anca Maria Tronciu</w:t>
      </w:r>
    </w:p>
    <w:sectPr w:rsidR="00C204D2" w:rsidRPr="00F35C4F" w:rsidSect="00747DBB">
      <w:pgSz w:w="11906" w:h="16838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D44"/>
    <w:multiLevelType w:val="hybridMultilevel"/>
    <w:tmpl w:val="EB9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F"/>
    <w:rsid w:val="0026210D"/>
    <w:rsid w:val="004903E4"/>
    <w:rsid w:val="005D10DA"/>
    <w:rsid w:val="006A1A5A"/>
    <w:rsid w:val="00747DBB"/>
    <w:rsid w:val="008834C9"/>
    <w:rsid w:val="00A56D5B"/>
    <w:rsid w:val="00A94C1E"/>
    <w:rsid w:val="00B5445C"/>
    <w:rsid w:val="00C204D2"/>
    <w:rsid w:val="00F35C4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9C"/>
  <w15:chartTrackingRefBased/>
  <w15:docId w15:val="{58668334-2375-45EB-9136-4B0AD09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5C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4F"/>
    <w:pPr>
      <w:ind w:left="720"/>
      <w:contextualSpacing/>
    </w:pPr>
  </w:style>
  <w:style w:type="paragraph" w:styleId="NoSpacing">
    <w:name w:val="No Spacing"/>
    <w:uiPriority w:val="1"/>
    <w:qFormat/>
    <w:rsid w:val="00F365C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Luchian</cp:lastModifiedBy>
  <cp:revision>2</cp:revision>
  <dcterms:created xsi:type="dcterms:W3CDTF">2022-03-16T11:39:00Z</dcterms:created>
  <dcterms:modified xsi:type="dcterms:W3CDTF">2022-03-16T11:39:00Z</dcterms:modified>
</cp:coreProperties>
</file>