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17F6CDCA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A3B68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4A3B68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35835366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Onesemniuc Ioan</w:t>
            </w:r>
          </w:p>
        </w:tc>
        <w:tc>
          <w:tcPr>
            <w:tcW w:w="1021" w:type="dxa"/>
          </w:tcPr>
          <w:p w14:paraId="0FF53A20" w14:textId="0A23537D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4DC385A3" w14:textId="0846975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Colegiul Național Eudoxiu Hurmuzachi</w:t>
            </w:r>
            <w:r w:rsidRPr="00B16247">
              <w:rPr>
                <w:sz w:val="16"/>
                <w:szCs w:val="16"/>
              </w:rPr>
              <w:t xml:space="preserve"> , Rădăuți</w:t>
            </w:r>
          </w:p>
        </w:tc>
        <w:tc>
          <w:tcPr>
            <w:tcW w:w="2693" w:type="dxa"/>
          </w:tcPr>
          <w:p w14:paraId="60EA97E7" w14:textId="172794AF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Mitrofan Nicoleta Zoica</w:t>
            </w:r>
          </w:p>
        </w:tc>
      </w:tr>
      <w:tr w:rsidR="004A3B68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647FAF06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Moldovan Antonia</w:t>
            </w:r>
          </w:p>
        </w:tc>
        <w:tc>
          <w:tcPr>
            <w:tcW w:w="1021" w:type="dxa"/>
          </w:tcPr>
          <w:p w14:paraId="74E15220" w14:textId="116A74E4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03188533" w14:textId="3C12FE09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247">
              <w:rPr>
                <w:sz w:val="16"/>
                <w:szCs w:val="16"/>
              </w:rPr>
              <w:t>Colegi</w:t>
            </w:r>
            <w:r>
              <w:rPr>
                <w:sz w:val="16"/>
                <w:szCs w:val="16"/>
              </w:rPr>
              <w:t>ul Național „Eudoxiu Hurmuzachi”</w:t>
            </w:r>
            <w:r w:rsidRPr="00B16247">
              <w:rPr>
                <w:sz w:val="16"/>
                <w:szCs w:val="16"/>
              </w:rPr>
              <w:t xml:space="preserve"> , Rădăuți</w:t>
            </w:r>
          </w:p>
        </w:tc>
        <w:tc>
          <w:tcPr>
            <w:tcW w:w="2693" w:type="dxa"/>
          </w:tcPr>
          <w:p w14:paraId="5EBA9479" w14:textId="3FA8636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Mitrofan Nicoleta Zoica</w:t>
            </w:r>
          </w:p>
        </w:tc>
      </w:tr>
      <w:tr w:rsidR="004A3B68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39F95E59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Nistor Iulia Denisa</w:t>
            </w:r>
          </w:p>
        </w:tc>
        <w:tc>
          <w:tcPr>
            <w:tcW w:w="1021" w:type="dxa"/>
          </w:tcPr>
          <w:p w14:paraId="263E4780" w14:textId="2EA55B9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3E49B6DE" w14:textId="18B69E59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247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2CF9336C" w14:textId="30E5798D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Pogorevici Ana Gabriela</w:t>
            </w:r>
          </w:p>
        </w:tc>
      </w:tr>
      <w:tr w:rsidR="004A3B68" w:rsidRPr="00F35C4F" w14:paraId="48562905" w14:textId="77777777" w:rsidTr="00747DBB">
        <w:trPr>
          <w:jc w:val="center"/>
        </w:trPr>
        <w:tc>
          <w:tcPr>
            <w:tcW w:w="852" w:type="dxa"/>
          </w:tcPr>
          <w:p w14:paraId="3D2411F8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6E74D90E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Pătrăucean Bianca</w:t>
            </w:r>
          </w:p>
        </w:tc>
        <w:tc>
          <w:tcPr>
            <w:tcW w:w="1021" w:type="dxa"/>
          </w:tcPr>
          <w:p w14:paraId="376D2C5D" w14:textId="13B7EF3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724BB164" w14:textId="125FDD15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247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5CE13FB7" w14:textId="02B11D8A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Pogorevici Ana Gabriela</w:t>
            </w:r>
          </w:p>
        </w:tc>
      </w:tr>
      <w:tr w:rsidR="004A3B68" w:rsidRPr="00F35C4F" w14:paraId="2836F1C1" w14:textId="77777777" w:rsidTr="00747DBB">
        <w:trPr>
          <w:jc w:val="center"/>
        </w:trPr>
        <w:tc>
          <w:tcPr>
            <w:tcW w:w="852" w:type="dxa"/>
          </w:tcPr>
          <w:p w14:paraId="4B0E2E68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5FC6DF5E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Moroșan Ioana</w:t>
            </w:r>
          </w:p>
        </w:tc>
        <w:tc>
          <w:tcPr>
            <w:tcW w:w="1021" w:type="dxa"/>
          </w:tcPr>
          <w:p w14:paraId="62BDD0F2" w14:textId="6B7407BE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2705AE34" w14:textId="5D59F8C3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247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1FF8D603" w14:textId="5FA92AAD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Pogorevici Ana Gabriela</w:t>
            </w:r>
          </w:p>
        </w:tc>
      </w:tr>
      <w:tr w:rsidR="004A3B68" w:rsidRPr="00F35C4F" w14:paraId="71BA46F2" w14:textId="77777777" w:rsidTr="00747DBB">
        <w:trPr>
          <w:jc w:val="center"/>
        </w:trPr>
        <w:tc>
          <w:tcPr>
            <w:tcW w:w="852" w:type="dxa"/>
          </w:tcPr>
          <w:p w14:paraId="28945662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77D726E1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247">
              <w:rPr>
                <w:b/>
              </w:rPr>
              <w:t>Teleagă Eliza</w:t>
            </w:r>
          </w:p>
        </w:tc>
        <w:tc>
          <w:tcPr>
            <w:tcW w:w="1021" w:type="dxa"/>
          </w:tcPr>
          <w:p w14:paraId="125083E9" w14:textId="13FB857E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35E1380B" w14:textId="333D0113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247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1C2FD2E4" w14:textId="465F08A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Pogorevici Ana Gabriela</w:t>
            </w:r>
          </w:p>
        </w:tc>
      </w:tr>
      <w:tr w:rsidR="004A3B68" w:rsidRPr="00F35C4F" w14:paraId="74B9AD25" w14:textId="77777777" w:rsidTr="00747DBB">
        <w:trPr>
          <w:jc w:val="center"/>
        </w:trPr>
        <w:tc>
          <w:tcPr>
            <w:tcW w:w="852" w:type="dxa"/>
          </w:tcPr>
          <w:p w14:paraId="7B8144BF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46DAA9FB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Achiței Nicoleta Delia</w:t>
            </w:r>
          </w:p>
        </w:tc>
        <w:tc>
          <w:tcPr>
            <w:tcW w:w="1021" w:type="dxa"/>
          </w:tcPr>
          <w:p w14:paraId="46DFC405" w14:textId="4DB7E37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116FDD2B" w14:textId="229D370D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0B847CF0" w14:textId="0455AEC4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661E3BCA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Bărboșelu Ilinca Maria</w:t>
            </w:r>
          </w:p>
        </w:tc>
        <w:tc>
          <w:tcPr>
            <w:tcW w:w="1021" w:type="dxa"/>
          </w:tcPr>
          <w:p w14:paraId="6EDE1CD0" w14:textId="30E8A32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5A045391" w14:textId="67C6EE4B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7306D330" w14:textId="55B0B41F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76FAF348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 xml:space="preserve"> Cornilă Ana Dadiana</w:t>
            </w:r>
          </w:p>
        </w:tc>
        <w:tc>
          <w:tcPr>
            <w:tcW w:w="1021" w:type="dxa"/>
          </w:tcPr>
          <w:p w14:paraId="4AF7B2FA" w14:textId="1454123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1B9A04A1" w14:textId="784A66D1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7EB045DD" w14:textId="595766A5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0909B890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Cornilă Ariadna Maria</w:t>
            </w:r>
          </w:p>
        </w:tc>
        <w:tc>
          <w:tcPr>
            <w:tcW w:w="1021" w:type="dxa"/>
          </w:tcPr>
          <w:p w14:paraId="6300A796" w14:textId="54FA2003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2B29FF1C" w14:textId="1AAAF9AB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052C91F1" w14:textId="2C38E226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0AEB4058" w14:textId="77777777" w:rsidTr="00485BD5">
        <w:trPr>
          <w:jc w:val="center"/>
        </w:trPr>
        <w:tc>
          <w:tcPr>
            <w:tcW w:w="852" w:type="dxa"/>
          </w:tcPr>
          <w:p w14:paraId="66267A95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1D489B28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Florescu Nicoleta-Ancuța</w:t>
            </w:r>
          </w:p>
        </w:tc>
        <w:tc>
          <w:tcPr>
            <w:tcW w:w="1021" w:type="dxa"/>
          </w:tcPr>
          <w:p w14:paraId="55619710" w14:textId="05750EB9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1BED1B1B" w14:textId="76C283BB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72358990" w14:textId="1F44837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09699341" w14:textId="77777777" w:rsidTr="00677557">
        <w:trPr>
          <w:jc w:val="center"/>
        </w:trPr>
        <w:tc>
          <w:tcPr>
            <w:tcW w:w="852" w:type="dxa"/>
          </w:tcPr>
          <w:p w14:paraId="37844215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227325BF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Josan Andreea</w:t>
            </w:r>
          </w:p>
        </w:tc>
        <w:tc>
          <w:tcPr>
            <w:tcW w:w="1021" w:type="dxa"/>
          </w:tcPr>
          <w:p w14:paraId="4A099A60" w14:textId="367BE3DC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6D743F6C" w14:textId="49E12FBC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1FB1F751" w14:textId="5EF11DB4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630D7D7F" w:rsidR="004A3B68" w:rsidRPr="00F365CB" w:rsidRDefault="004A3B68" w:rsidP="004A3B68">
            <w:pPr>
              <w:pStyle w:val="NoSpacing"/>
              <w:rPr>
                <w:b/>
                <w:bCs/>
              </w:rPr>
            </w:pPr>
            <w:r w:rsidRPr="00B109A7">
              <w:rPr>
                <w:b/>
              </w:rPr>
              <w:t>Laliței Eric</w:t>
            </w:r>
          </w:p>
        </w:tc>
        <w:tc>
          <w:tcPr>
            <w:tcW w:w="1021" w:type="dxa"/>
          </w:tcPr>
          <w:p w14:paraId="1E34E924" w14:textId="17945BB0" w:rsidR="004A3B68" w:rsidRPr="00F365CB" w:rsidRDefault="004A3B68" w:rsidP="004A3B6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6EE0DE85" w14:textId="318E2DA7" w:rsidR="004A3B68" w:rsidRPr="00F365CB" w:rsidRDefault="004A3B68" w:rsidP="004A3B6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43C5895B" w14:textId="367A3AC8" w:rsidR="004A3B68" w:rsidRPr="00F365CB" w:rsidRDefault="004A3B68" w:rsidP="004A3B68">
            <w:pPr>
              <w:pStyle w:val="NoSpacing"/>
              <w:rPr>
                <w:rFonts w:ascii="Times New Roman" w:hAnsi="Times New Roman" w:cs="Times New Roman"/>
              </w:rPr>
            </w:pPr>
            <w:r w:rsidRPr="00CB707B">
              <w:t>Dranca Bogdan Mihai</w:t>
            </w:r>
          </w:p>
        </w:tc>
      </w:tr>
      <w:tr w:rsidR="004A3B68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0A2DDFB4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9A7">
              <w:rPr>
                <w:b/>
              </w:rPr>
              <w:t>Romega Adelina Bianca</w:t>
            </w:r>
          </w:p>
        </w:tc>
        <w:tc>
          <w:tcPr>
            <w:tcW w:w="1021" w:type="dxa"/>
          </w:tcPr>
          <w:p w14:paraId="46E5AB83" w14:textId="1CEBB616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73F19003" w14:textId="19B53E97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A7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152EB19D" w14:textId="592EDD1A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Dranca Bogdan Mihai</w:t>
            </w:r>
          </w:p>
        </w:tc>
      </w:tr>
      <w:tr w:rsidR="004A3B68" w:rsidRPr="00F35C4F" w14:paraId="226C9D35" w14:textId="77777777" w:rsidTr="00747DBB">
        <w:trPr>
          <w:jc w:val="center"/>
        </w:trPr>
        <w:tc>
          <w:tcPr>
            <w:tcW w:w="852" w:type="dxa"/>
          </w:tcPr>
          <w:p w14:paraId="2EDEB1E3" w14:textId="77777777" w:rsidR="004A3B68" w:rsidRPr="00F35C4F" w:rsidRDefault="004A3B68" w:rsidP="004A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305B228A" w14:textId="75E51BC3" w:rsidR="004A3B68" w:rsidRPr="0026210D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Carpea Ionel</w:t>
            </w:r>
          </w:p>
        </w:tc>
        <w:tc>
          <w:tcPr>
            <w:tcW w:w="1021" w:type="dxa"/>
          </w:tcPr>
          <w:p w14:paraId="3348D024" w14:textId="7167089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0B65BDE9" w14:textId="18C07EEA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20">
              <w:rPr>
                <w:sz w:val="16"/>
                <w:szCs w:val="16"/>
              </w:rPr>
              <w:t>Liceul Teoretic Ion Luca Vatra Dornei</w:t>
            </w:r>
          </w:p>
        </w:tc>
        <w:tc>
          <w:tcPr>
            <w:tcW w:w="2693" w:type="dxa"/>
          </w:tcPr>
          <w:p w14:paraId="59335C66" w14:textId="2BD1A190" w:rsidR="004A3B68" w:rsidRPr="00F35C4F" w:rsidRDefault="004A3B68" w:rsidP="004A3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20">
              <w:t>Cernușcă Loredana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381EE0"/>
    <w:rsid w:val="004903E4"/>
    <w:rsid w:val="004A3B68"/>
    <w:rsid w:val="0053021B"/>
    <w:rsid w:val="005D10DA"/>
    <w:rsid w:val="006A1A5A"/>
    <w:rsid w:val="00747DBB"/>
    <w:rsid w:val="008834C9"/>
    <w:rsid w:val="00B5445C"/>
    <w:rsid w:val="00C204D2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2022-03-16T11:45:00Z</dcterms:created>
  <dcterms:modified xsi:type="dcterms:W3CDTF">2022-03-16T11:45:00Z</dcterms:modified>
</cp:coreProperties>
</file>